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3A2CB" w14:textId="0AEEA431" w:rsidR="006746EF" w:rsidRDefault="00753B8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CHORLEY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01D9757" w14:textId="36ECF45A" w:rsidR="00753B8D" w:rsidRDefault="00753B8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Chorley, Lancashire.</w:t>
      </w:r>
    </w:p>
    <w:p w14:paraId="3B66DF1C" w14:textId="748A1AC6" w:rsidR="00753B8D" w:rsidRDefault="00753B8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320374" w14:textId="26BB7E24" w:rsidR="00753B8D" w:rsidRDefault="00753B8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2EE71" w14:textId="0AFD9568" w:rsidR="00753B8D" w:rsidRDefault="00753B8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F1CAB">
        <w:rPr>
          <w:rFonts w:ascii="Times New Roman" w:hAnsi="Times New Roman" w:cs="Times New Roman"/>
          <w:sz w:val="24"/>
          <w:szCs w:val="24"/>
          <w:lang w:val="en-US"/>
        </w:rPr>
        <w:t xml:space="preserve">He was one of those who were summoned to meet Richard III at </w:t>
      </w:r>
    </w:p>
    <w:p w14:paraId="3D596D68" w14:textId="5C052F17" w:rsidR="00AF1CAB" w:rsidRDefault="00AF1C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Castle on the 27</w:t>
      </w:r>
      <w:r w:rsidRPr="00AF1CA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CFE6636" w14:textId="4B2FEFEC" w:rsidR="00AF1CAB" w:rsidRDefault="00AF1C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(Harl.433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p.11)</w:t>
      </w:r>
    </w:p>
    <w:p w14:paraId="091409AE" w14:textId="60C3FCA0" w:rsidR="00AF1CAB" w:rsidRDefault="00AF1C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BF6A9A" w14:textId="1F69860A" w:rsidR="00AF1CAB" w:rsidRDefault="00AF1C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C57EC0" w14:textId="2F53B4ED" w:rsidR="00AF1CAB" w:rsidRPr="00753B8D" w:rsidRDefault="00AF1C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November 2020</w:t>
      </w:r>
    </w:p>
    <w:sectPr w:rsidR="00AF1CAB" w:rsidRPr="00753B8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FDD26" w14:textId="77777777" w:rsidR="00753B8D" w:rsidRDefault="00753B8D" w:rsidP="00CD0211">
      <w:pPr>
        <w:spacing w:after="0" w:line="240" w:lineRule="auto"/>
      </w:pPr>
      <w:r>
        <w:separator/>
      </w:r>
    </w:p>
  </w:endnote>
  <w:endnote w:type="continuationSeparator" w:id="0">
    <w:p w14:paraId="6D45E49E" w14:textId="77777777" w:rsidR="00753B8D" w:rsidRDefault="00753B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6EC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A66D3" w14:textId="77777777" w:rsidR="00753B8D" w:rsidRDefault="00753B8D" w:rsidP="00CD0211">
      <w:pPr>
        <w:spacing w:after="0" w:line="240" w:lineRule="auto"/>
      </w:pPr>
      <w:r>
        <w:separator/>
      </w:r>
    </w:p>
  </w:footnote>
  <w:footnote w:type="continuationSeparator" w:id="0">
    <w:p w14:paraId="50AA17EE" w14:textId="77777777" w:rsidR="00753B8D" w:rsidRDefault="00753B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3B8D"/>
    <w:rsid w:val="007F5562"/>
    <w:rsid w:val="00A2711B"/>
    <w:rsid w:val="00AF1CA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883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2020-11-27T17:58:00Z</dcterms:created>
  <dcterms:modified xsi:type="dcterms:W3CDTF">2020-11-27T19:14:00Z</dcterms:modified>
</cp:coreProperties>
</file>